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E6921" w14:textId="0DCD4284" w:rsidR="00FA1033" w:rsidRPr="00C468B3" w:rsidRDefault="00C468B3" w:rsidP="00C468B3">
      <w:pPr>
        <w:spacing w:before="240"/>
        <w:jc w:val="center"/>
        <w:rPr>
          <w:b/>
          <w:bCs/>
          <w:sz w:val="28"/>
          <w:szCs w:val="28"/>
        </w:rPr>
      </w:pPr>
      <w:r w:rsidRPr="00C468B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9227D3F" wp14:editId="5CCC85F8">
            <wp:simplePos x="0" y="0"/>
            <wp:positionH relativeFrom="column">
              <wp:posOffset>-8448</wp:posOffset>
            </wp:positionH>
            <wp:positionV relativeFrom="paragraph">
              <wp:posOffset>-461806</wp:posOffset>
            </wp:positionV>
            <wp:extent cx="2044825" cy="361315"/>
            <wp:effectExtent l="0" t="0" r="0" b="635"/>
            <wp:wrapNone/>
            <wp:docPr id="1" name="Obrázek 1" descr="Středočeský 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ředočeský kra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412" cy="36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3D1" w:rsidRPr="00C468B3">
        <w:rPr>
          <w:rFonts w:cstheme="minorHAnsi"/>
          <w:b/>
          <w:bCs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394A865C" wp14:editId="1DE51C98">
            <wp:simplePos x="0" y="0"/>
            <wp:positionH relativeFrom="column">
              <wp:posOffset>4294611</wp:posOffset>
            </wp:positionH>
            <wp:positionV relativeFrom="paragraph">
              <wp:posOffset>-461804</wp:posOffset>
            </wp:positionV>
            <wp:extent cx="1313021" cy="361438"/>
            <wp:effectExtent l="0" t="0" r="1905" b="635"/>
            <wp:wrapNone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Logo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175" cy="36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22FF" w:rsidRPr="00C468B3">
        <w:rPr>
          <w:b/>
          <w:bCs/>
          <w:sz w:val="28"/>
          <w:szCs w:val="28"/>
        </w:rPr>
        <w:t>Střední odborná škola a Střední odborné učiliště, Dubno</w:t>
      </w:r>
    </w:p>
    <w:p w14:paraId="3BACD9BB" w14:textId="0956DF9B" w:rsidR="001A22FF" w:rsidRDefault="00675F86" w:rsidP="00E62B54">
      <w:pPr>
        <w:spacing w:before="240" w:after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ŽÁDOST O NAHRAZENÍ ZKOUŠKY Z CIZÍHO JAZYKA </w:t>
      </w:r>
    </w:p>
    <w:p w14:paraId="244F8B6D" w14:textId="5F373E89" w:rsidR="00675F86" w:rsidRPr="00C468B3" w:rsidRDefault="00675F86" w:rsidP="00E62B54">
      <w:pPr>
        <w:spacing w:after="2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STANDARDIZOVANOU ZKOUŠKOU</w:t>
      </w:r>
    </w:p>
    <w:p w14:paraId="7DCA314D" w14:textId="3CC73E1C" w:rsidR="00675F86" w:rsidRPr="00E62B54" w:rsidRDefault="00675F86" w:rsidP="0029620D">
      <w:pPr>
        <w:spacing w:after="240"/>
        <w:jc w:val="both"/>
      </w:pPr>
      <w:r w:rsidRPr="00E62B54">
        <w:t>V souladu s § 81 odst. 7 zákona č. 561/2004 Sb., o předškolním, základním, středním, vyšším odborném</w:t>
      </w:r>
      <w:r w:rsidRPr="00E62B54">
        <w:t xml:space="preserve"> </w:t>
      </w:r>
      <w:r w:rsidRPr="00E62B54">
        <w:t>a jiném vzdělávání (školský zákon) a § 19a vyhlášky č. 177/2009 Sb., o bližších podmínkách ukončování</w:t>
      </w:r>
      <w:r w:rsidRPr="00E62B54">
        <w:t xml:space="preserve"> </w:t>
      </w:r>
      <w:r w:rsidRPr="00E62B54">
        <w:t>vzdělávání ve středních školách maturitní zkouškou, žádám o</w:t>
      </w:r>
      <w:r w:rsidRPr="00E62B54">
        <w:t> </w:t>
      </w:r>
      <w:r w:rsidRPr="00E62B54">
        <w:t>nahrazení zkoušky z cizího jazyka</w:t>
      </w:r>
      <w:r w:rsidRPr="00E62B54">
        <w:t xml:space="preserve"> </w:t>
      </w:r>
      <w:r w:rsidRPr="00E62B54">
        <w:t>v</w:t>
      </w:r>
      <w:r w:rsidR="0029620D">
        <w:t> </w:t>
      </w:r>
      <w:r w:rsidRPr="00E62B54">
        <w:t>profilové části maturitní zkoušky výsledkem standardizované zkoušky na jazykové úrovni minimálně</w:t>
      </w:r>
      <w:r w:rsidRPr="00E62B54">
        <w:t xml:space="preserve"> </w:t>
      </w:r>
      <w:r w:rsidRPr="00E62B54">
        <w:t>B1 podle Společného evropského referenčního rámce pro jazyky.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E62B54" w:rsidRPr="00E62B54" w14:paraId="7625F291" w14:textId="77777777" w:rsidTr="00E62B54">
        <w:tc>
          <w:tcPr>
            <w:tcW w:w="9062" w:type="dxa"/>
            <w:gridSpan w:val="2"/>
            <w:shd w:val="clear" w:color="auto" w:fill="E7E6E6" w:themeFill="background2"/>
          </w:tcPr>
          <w:p w14:paraId="2E510B29" w14:textId="15E36F18" w:rsidR="00E62B54" w:rsidRPr="00E62B54" w:rsidRDefault="00E62B54" w:rsidP="00E62B54">
            <w:pPr>
              <w:spacing w:before="120" w:after="120"/>
              <w:rPr>
                <w:b/>
                <w:bCs/>
              </w:rPr>
            </w:pPr>
            <w:r w:rsidRPr="00E62B54">
              <w:rPr>
                <w:b/>
                <w:bCs/>
              </w:rPr>
              <w:t>ZÁKLADNÍ ÚDAJE</w:t>
            </w:r>
          </w:p>
        </w:tc>
      </w:tr>
      <w:tr w:rsidR="00E62B54" w:rsidRPr="00E62B54" w14:paraId="6F9A87DD" w14:textId="7D09D797" w:rsidTr="00E62B54">
        <w:tc>
          <w:tcPr>
            <w:tcW w:w="3397" w:type="dxa"/>
            <w:vAlign w:val="center"/>
          </w:tcPr>
          <w:p w14:paraId="4F46F10E" w14:textId="77777777" w:rsidR="00E62B54" w:rsidRPr="00E62B54" w:rsidRDefault="00E62B54" w:rsidP="00E62B54">
            <w:pPr>
              <w:spacing w:before="120" w:after="120"/>
            </w:pPr>
            <w:r w:rsidRPr="00E62B54">
              <w:t>Jméno a příjmení žadatele:</w:t>
            </w:r>
            <w:r w:rsidRPr="00E62B54">
              <w:tab/>
            </w:r>
          </w:p>
        </w:tc>
        <w:tc>
          <w:tcPr>
            <w:tcW w:w="5665" w:type="dxa"/>
            <w:vAlign w:val="center"/>
          </w:tcPr>
          <w:p w14:paraId="7DA0C0A0" w14:textId="77777777" w:rsidR="00E62B54" w:rsidRPr="00E62B54" w:rsidRDefault="00E62B54" w:rsidP="00E62B54">
            <w:pPr>
              <w:spacing w:before="120" w:after="120"/>
            </w:pPr>
          </w:p>
        </w:tc>
      </w:tr>
      <w:tr w:rsidR="00E62B54" w:rsidRPr="00E62B54" w14:paraId="428FCF5E" w14:textId="1B0AB53C" w:rsidTr="00E62B54">
        <w:tc>
          <w:tcPr>
            <w:tcW w:w="3397" w:type="dxa"/>
            <w:vAlign w:val="center"/>
          </w:tcPr>
          <w:p w14:paraId="165B2B10" w14:textId="77777777" w:rsidR="00E62B54" w:rsidRPr="00E62B54" w:rsidRDefault="00E62B54" w:rsidP="00E62B54">
            <w:pPr>
              <w:spacing w:before="120" w:after="120"/>
            </w:pPr>
            <w:r w:rsidRPr="00E62B54">
              <w:t>Datum narození:</w:t>
            </w:r>
          </w:p>
        </w:tc>
        <w:tc>
          <w:tcPr>
            <w:tcW w:w="5665" w:type="dxa"/>
            <w:vAlign w:val="center"/>
          </w:tcPr>
          <w:p w14:paraId="04D7830F" w14:textId="77777777" w:rsidR="00E62B54" w:rsidRPr="00E62B54" w:rsidRDefault="00E62B54" w:rsidP="00E62B54">
            <w:pPr>
              <w:spacing w:before="120" w:after="120"/>
            </w:pPr>
          </w:p>
        </w:tc>
      </w:tr>
      <w:tr w:rsidR="00E62B54" w:rsidRPr="00E62B54" w14:paraId="51A8474D" w14:textId="5ACB9C22" w:rsidTr="00E62B54">
        <w:tc>
          <w:tcPr>
            <w:tcW w:w="3397" w:type="dxa"/>
            <w:vAlign w:val="center"/>
          </w:tcPr>
          <w:p w14:paraId="221318B9" w14:textId="77777777" w:rsidR="00E62B54" w:rsidRPr="00E62B54" w:rsidRDefault="00E62B54" w:rsidP="00E62B54">
            <w:pPr>
              <w:spacing w:before="120" w:after="120"/>
            </w:pPr>
            <w:r w:rsidRPr="00E62B54">
              <w:t>Třída:</w:t>
            </w:r>
          </w:p>
        </w:tc>
        <w:tc>
          <w:tcPr>
            <w:tcW w:w="5665" w:type="dxa"/>
            <w:vAlign w:val="center"/>
          </w:tcPr>
          <w:p w14:paraId="50319B58" w14:textId="77777777" w:rsidR="00E62B54" w:rsidRPr="00E62B54" w:rsidRDefault="00E62B54" w:rsidP="00E62B54">
            <w:pPr>
              <w:spacing w:before="120" w:after="120"/>
            </w:pPr>
          </w:p>
        </w:tc>
      </w:tr>
      <w:tr w:rsidR="00E62B54" w:rsidRPr="00E62B54" w14:paraId="6292A6C3" w14:textId="1A215464" w:rsidTr="00E62B54">
        <w:tc>
          <w:tcPr>
            <w:tcW w:w="3397" w:type="dxa"/>
            <w:vAlign w:val="center"/>
          </w:tcPr>
          <w:p w14:paraId="3FC4237F" w14:textId="77777777" w:rsidR="00E62B54" w:rsidRPr="00E62B54" w:rsidRDefault="00E62B54" w:rsidP="00E62B54">
            <w:pPr>
              <w:spacing w:before="120" w:after="120"/>
            </w:pPr>
            <w:r w:rsidRPr="00E62B54">
              <w:t>Obor:</w:t>
            </w:r>
          </w:p>
        </w:tc>
        <w:tc>
          <w:tcPr>
            <w:tcW w:w="5665" w:type="dxa"/>
            <w:vAlign w:val="center"/>
          </w:tcPr>
          <w:p w14:paraId="0BAF3681" w14:textId="77777777" w:rsidR="00E62B54" w:rsidRPr="00E62B54" w:rsidRDefault="00E62B54" w:rsidP="00E62B54">
            <w:pPr>
              <w:spacing w:before="120" w:after="120"/>
            </w:pPr>
          </w:p>
        </w:tc>
      </w:tr>
      <w:tr w:rsidR="00E62B54" w:rsidRPr="00E62B54" w14:paraId="3D01570C" w14:textId="5BCAB2DA" w:rsidTr="00E62B54">
        <w:tc>
          <w:tcPr>
            <w:tcW w:w="3397" w:type="dxa"/>
            <w:vAlign w:val="center"/>
          </w:tcPr>
          <w:p w14:paraId="2F1468B3" w14:textId="77777777" w:rsidR="00E62B54" w:rsidRPr="00E62B54" w:rsidRDefault="00E62B54" w:rsidP="00E62B54">
            <w:pPr>
              <w:spacing w:before="120" w:after="120"/>
            </w:pPr>
            <w:r w:rsidRPr="00E62B54">
              <w:t>Školní rok:</w:t>
            </w:r>
          </w:p>
        </w:tc>
        <w:tc>
          <w:tcPr>
            <w:tcW w:w="5665" w:type="dxa"/>
            <w:vAlign w:val="center"/>
          </w:tcPr>
          <w:p w14:paraId="0A3C33AF" w14:textId="77777777" w:rsidR="00E62B54" w:rsidRPr="00E62B54" w:rsidRDefault="00E62B54" w:rsidP="00E62B54">
            <w:pPr>
              <w:spacing w:before="120" w:after="120"/>
            </w:pPr>
          </w:p>
        </w:tc>
      </w:tr>
      <w:tr w:rsidR="00E62B54" w:rsidRPr="00E62B54" w14:paraId="656A94B1" w14:textId="429775EC" w:rsidTr="00E62B54">
        <w:tc>
          <w:tcPr>
            <w:tcW w:w="3397" w:type="dxa"/>
            <w:vAlign w:val="center"/>
          </w:tcPr>
          <w:p w14:paraId="77752DCA" w14:textId="0C92057E" w:rsidR="00E62B54" w:rsidRPr="00E62B54" w:rsidRDefault="00E62B54" w:rsidP="00E62B54">
            <w:pPr>
              <w:spacing w:before="120" w:after="120"/>
            </w:pPr>
            <w:r w:rsidRPr="00E62B54">
              <w:t xml:space="preserve">Zkušební období </w:t>
            </w:r>
            <w:r w:rsidRPr="00E62B54">
              <w:rPr>
                <w:i/>
                <w:iCs/>
              </w:rPr>
              <w:t>(zakřížkujte)</w:t>
            </w:r>
            <w:r w:rsidRPr="00E62B54">
              <w:t xml:space="preserve">: </w:t>
            </w:r>
          </w:p>
        </w:tc>
        <w:tc>
          <w:tcPr>
            <w:tcW w:w="5665" w:type="dxa"/>
            <w:vAlign w:val="center"/>
          </w:tcPr>
          <w:p w14:paraId="4793C529" w14:textId="4E272244" w:rsidR="00E62B54" w:rsidRPr="00E62B54" w:rsidRDefault="00E62B54" w:rsidP="00E62B54">
            <w:pPr>
              <w:tabs>
                <w:tab w:val="left" w:pos="1453"/>
              </w:tabs>
              <w:spacing w:before="120" w:after="120"/>
            </w:pPr>
            <w:r w:rsidRPr="00E62B54">
              <w:sym w:font="Wingdings" w:char="F06F"/>
            </w:r>
            <w:r w:rsidRPr="00E62B54">
              <w:t xml:space="preserve"> jarní  </w:t>
            </w:r>
            <w:r w:rsidRPr="00E62B54">
              <w:tab/>
            </w:r>
            <w:r w:rsidRPr="00E62B54">
              <w:sym w:font="Wingdings" w:char="F06F"/>
            </w:r>
            <w:r w:rsidRPr="00E62B54">
              <w:t xml:space="preserve"> podzimní</w:t>
            </w:r>
          </w:p>
        </w:tc>
      </w:tr>
      <w:tr w:rsidR="00E62B54" w:rsidRPr="00E62B54" w14:paraId="113E14F4" w14:textId="0AFF9B5A" w:rsidTr="00E62B54">
        <w:tc>
          <w:tcPr>
            <w:tcW w:w="3397" w:type="dxa"/>
            <w:vAlign w:val="center"/>
          </w:tcPr>
          <w:p w14:paraId="44D7434F" w14:textId="78177597" w:rsidR="00E62B54" w:rsidRPr="00E62B54" w:rsidRDefault="00E62B54" w:rsidP="00E62B54">
            <w:pPr>
              <w:spacing w:before="120" w:after="120"/>
            </w:pPr>
            <w:r w:rsidRPr="00E62B54">
              <w:t>Cizí jazyk, ze kterého žádám o</w:t>
            </w:r>
            <w:r w:rsidR="0029620D">
              <w:t> </w:t>
            </w:r>
            <w:r w:rsidRPr="00E62B54">
              <w:t xml:space="preserve">nahrazení </w:t>
            </w:r>
            <w:r w:rsidR="0029620D">
              <w:t xml:space="preserve">profilové zkoušky z cizího jazyka </w:t>
            </w:r>
            <w:r w:rsidRPr="00E62B54">
              <w:rPr>
                <w:i/>
                <w:iCs/>
              </w:rPr>
              <w:t>(zakřížkujte)</w:t>
            </w:r>
            <w:r w:rsidRPr="00E62B54">
              <w:t xml:space="preserve">: </w:t>
            </w:r>
          </w:p>
        </w:tc>
        <w:tc>
          <w:tcPr>
            <w:tcW w:w="5665" w:type="dxa"/>
            <w:vAlign w:val="center"/>
          </w:tcPr>
          <w:p w14:paraId="741AC51A" w14:textId="5B45F3AF" w:rsidR="00E62B54" w:rsidRPr="00E62B54" w:rsidRDefault="00E62B54" w:rsidP="00E62B54">
            <w:pPr>
              <w:spacing w:before="120" w:after="120"/>
            </w:pPr>
            <w:r w:rsidRPr="00E62B54">
              <w:sym w:font="Wingdings" w:char="F06F"/>
            </w:r>
            <w:r w:rsidRPr="00E62B54">
              <w:t xml:space="preserve"> anglický j</w:t>
            </w:r>
            <w:r w:rsidR="00990623">
              <w:t>azyk</w:t>
            </w:r>
          </w:p>
          <w:p w14:paraId="57ABA7D9" w14:textId="01E11847" w:rsidR="00E62B54" w:rsidRPr="00E62B54" w:rsidRDefault="00E62B54" w:rsidP="00E62B54">
            <w:pPr>
              <w:spacing w:before="120" w:after="120"/>
            </w:pPr>
            <w:r w:rsidRPr="00E62B54">
              <w:sym w:font="Wingdings" w:char="F06F"/>
            </w:r>
            <w:r w:rsidRPr="00E62B54">
              <w:t xml:space="preserve"> německý j</w:t>
            </w:r>
            <w:r w:rsidR="00990623">
              <w:t>azyk</w:t>
            </w:r>
          </w:p>
          <w:p w14:paraId="0AF77CED" w14:textId="1F1DBDCE" w:rsidR="00E62B54" w:rsidRPr="00E62B54" w:rsidRDefault="00E62B54" w:rsidP="00E62B54">
            <w:pPr>
              <w:spacing w:before="120" w:after="120"/>
            </w:pPr>
            <w:r w:rsidRPr="00E62B54">
              <w:sym w:font="Wingdings" w:char="F06F"/>
            </w:r>
            <w:r w:rsidRPr="00E62B54">
              <w:t xml:space="preserve"> ruský j</w:t>
            </w:r>
            <w:r w:rsidR="00990623">
              <w:t>azyk</w:t>
            </w:r>
          </w:p>
        </w:tc>
      </w:tr>
      <w:tr w:rsidR="00E62B54" w:rsidRPr="00E62B54" w14:paraId="184B64A8" w14:textId="53805089" w:rsidTr="00E62B54">
        <w:tc>
          <w:tcPr>
            <w:tcW w:w="3397" w:type="dxa"/>
            <w:vAlign w:val="center"/>
          </w:tcPr>
          <w:p w14:paraId="15B693A9" w14:textId="6B4D73EF" w:rsidR="00E62B54" w:rsidRPr="00E62B54" w:rsidRDefault="00E62B54" w:rsidP="00E62B54">
            <w:pPr>
              <w:spacing w:before="120" w:after="120"/>
            </w:pPr>
            <w:r w:rsidRPr="00E62B54">
              <w:t>Typ zkoušky:</w:t>
            </w:r>
          </w:p>
        </w:tc>
        <w:tc>
          <w:tcPr>
            <w:tcW w:w="5665" w:type="dxa"/>
            <w:vAlign w:val="center"/>
          </w:tcPr>
          <w:p w14:paraId="7C9E79B3" w14:textId="0198EA0E" w:rsidR="00E62B54" w:rsidRPr="00E62B54" w:rsidRDefault="00E62B54" w:rsidP="00E62B54">
            <w:pPr>
              <w:tabs>
                <w:tab w:val="left" w:pos="1453"/>
              </w:tabs>
              <w:spacing w:before="120" w:after="120"/>
            </w:pPr>
            <w:r w:rsidRPr="00E62B54">
              <w:sym w:font="Wingdings" w:char="F06F"/>
            </w:r>
            <w:r w:rsidRPr="00E62B54">
              <w:t xml:space="preserve"> povinná </w:t>
            </w:r>
            <w:r w:rsidRPr="00E62B54">
              <w:tab/>
            </w:r>
            <w:r w:rsidRPr="00E62B54">
              <w:sym w:font="Wingdings" w:char="F06F"/>
            </w:r>
            <w:r w:rsidRPr="00E62B54">
              <w:t xml:space="preserve"> nepovinná</w:t>
            </w:r>
          </w:p>
        </w:tc>
      </w:tr>
      <w:tr w:rsidR="00E62B54" w:rsidRPr="00E62B54" w14:paraId="3631EDF8" w14:textId="77777777" w:rsidTr="00E62B54"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5B2BB0FE" w14:textId="40CD92EC" w:rsidR="00E62B54" w:rsidRPr="00E62B54" w:rsidRDefault="00E62B54" w:rsidP="00E62B54">
            <w:pPr>
              <w:tabs>
                <w:tab w:val="left" w:pos="1453"/>
              </w:tabs>
              <w:spacing w:before="120" w:after="120"/>
              <w:rPr>
                <w:b/>
                <w:bCs/>
              </w:rPr>
            </w:pPr>
            <w:r w:rsidRPr="00E62B54">
              <w:rPr>
                <w:b/>
                <w:bCs/>
              </w:rPr>
              <w:t xml:space="preserve">STANDARDIZOVANÁ ZKOUŠKA </w:t>
            </w:r>
          </w:p>
        </w:tc>
      </w:tr>
      <w:tr w:rsidR="00E62B54" w:rsidRPr="00E62B54" w14:paraId="71B79369" w14:textId="66AFB160" w:rsidTr="00E62B54">
        <w:tc>
          <w:tcPr>
            <w:tcW w:w="3397" w:type="dxa"/>
            <w:vAlign w:val="center"/>
          </w:tcPr>
          <w:p w14:paraId="1F614598" w14:textId="77777777" w:rsidR="00E62B54" w:rsidRPr="00E62B54" w:rsidRDefault="00E62B54" w:rsidP="00E62B54">
            <w:pPr>
              <w:spacing w:before="120" w:after="120"/>
            </w:pPr>
            <w:r w:rsidRPr="00E62B54">
              <w:t>Název zkoušky:</w:t>
            </w:r>
          </w:p>
        </w:tc>
        <w:tc>
          <w:tcPr>
            <w:tcW w:w="5665" w:type="dxa"/>
            <w:vAlign w:val="center"/>
          </w:tcPr>
          <w:p w14:paraId="7D3498B2" w14:textId="77777777" w:rsidR="00E62B54" w:rsidRPr="00E62B54" w:rsidRDefault="00E62B54" w:rsidP="00E62B54">
            <w:pPr>
              <w:spacing w:before="120" w:after="120"/>
            </w:pPr>
          </w:p>
        </w:tc>
      </w:tr>
      <w:tr w:rsidR="00E62B54" w:rsidRPr="00E62B54" w14:paraId="33364072" w14:textId="65D2E949" w:rsidTr="00E62B54">
        <w:tc>
          <w:tcPr>
            <w:tcW w:w="3397" w:type="dxa"/>
            <w:vAlign w:val="center"/>
          </w:tcPr>
          <w:p w14:paraId="2A9F1004" w14:textId="77777777" w:rsidR="00E62B54" w:rsidRPr="00E62B54" w:rsidRDefault="00E62B54" w:rsidP="00E62B54">
            <w:pPr>
              <w:spacing w:before="120" w:after="120"/>
            </w:pPr>
            <w:r w:rsidRPr="00E62B54">
              <w:t>Úroveň:</w:t>
            </w:r>
          </w:p>
        </w:tc>
        <w:tc>
          <w:tcPr>
            <w:tcW w:w="5665" w:type="dxa"/>
            <w:vAlign w:val="center"/>
          </w:tcPr>
          <w:p w14:paraId="674C82D6" w14:textId="77777777" w:rsidR="00E62B54" w:rsidRPr="00E62B54" w:rsidRDefault="00E62B54" w:rsidP="00E62B54">
            <w:pPr>
              <w:spacing w:before="120" w:after="120"/>
            </w:pPr>
          </w:p>
        </w:tc>
      </w:tr>
      <w:tr w:rsidR="00E62B54" w:rsidRPr="00E62B54" w14:paraId="689F09EA" w14:textId="7D444C77" w:rsidTr="00E62B54">
        <w:tc>
          <w:tcPr>
            <w:tcW w:w="3397" w:type="dxa"/>
            <w:vAlign w:val="center"/>
          </w:tcPr>
          <w:p w14:paraId="43532AD5" w14:textId="77777777" w:rsidR="00E62B54" w:rsidRPr="00E62B54" w:rsidRDefault="00E62B54" w:rsidP="00E62B54">
            <w:pPr>
              <w:spacing w:before="120" w:after="120"/>
            </w:pPr>
            <w:r w:rsidRPr="00E62B54">
              <w:t>Datum vydání osvědčení:</w:t>
            </w:r>
          </w:p>
        </w:tc>
        <w:tc>
          <w:tcPr>
            <w:tcW w:w="5665" w:type="dxa"/>
            <w:vAlign w:val="center"/>
          </w:tcPr>
          <w:p w14:paraId="403673AE" w14:textId="77777777" w:rsidR="00E62B54" w:rsidRPr="00E62B54" w:rsidRDefault="00E62B54" w:rsidP="00E62B54">
            <w:pPr>
              <w:spacing w:before="120" w:after="120"/>
            </w:pPr>
          </w:p>
        </w:tc>
      </w:tr>
    </w:tbl>
    <w:p w14:paraId="5B152CD1" w14:textId="566530C1" w:rsidR="0029620D" w:rsidRDefault="0029620D" w:rsidP="002708D0">
      <w:pPr>
        <w:tabs>
          <w:tab w:val="left" w:pos="4962"/>
        </w:tabs>
        <w:spacing w:before="240" w:after="0"/>
        <w:jc w:val="both"/>
      </w:pPr>
      <w:r w:rsidRPr="00E62B54">
        <w:t>Součástí této žádosti je úředně ověřená kopie dokladu o úspěšném vykonání standardizované jazykové zkoušky, která je uvedena v seznamu uznávaných zkoušek MŠMT.</w:t>
      </w:r>
    </w:p>
    <w:p w14:paraId="211938B2" w14:textId="67D7C108" w:rsidR="00AE63D1" w:rsidRPr="00E62B54" w:rsidRDefault="00AE63D1" w:rsidP="0029620D">
      <w:pPr>
        <w:tabs>
          <w:tab w:val="left" w:pos="4962"/>
        </w:tabs>
        <w:spacing w:before="240" w:after="360"/>
      </w:pPr>
      <w:r w:rsidRPr="00E62B54">
        <w:t>Datum:</w:t>
      </w:r>
      <w:r w:rsidR="00E62B54" w:rsidRPr="00E62B54">
        <w:t xml:space="preserve"> </w:t>
      </w:r>
      <w:r w:rsidR="00E62B54" w:rsidRPr="00E62B54">
        <w:tab/>
      </w:r>
      <w:r w:rsidRPr="00E62B54">
        <w:t>Podpis</w:t>
      </w:r>
      <w:r w:rsidR="00E62B54" w:rsidRPr="00E62B54">
        <w:t xml:space="preserve"> žadatele</w:t>
      </w:r>
      <w:r w:rsidRPr="00E62B54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620D" w:rsidRPr="00E62B54" w14:paraId="6B27D9E8" w14:textId="77777777" w:rsidTr="00F81365">
        <w:tc>
          <w:tcPr>
            <w:tcW w:w="9062" w:type="dxa"/>
            <w:shd w:val="clear" w:color="auto" w:fill="E7E6E6" w:themeFill="background2"/>
            <w:vAlign w:val="center"/>
          </w:tcPr>
          <w:p w14:paraId="7129C999" w14:textId="3F387146" w:rsidR="0029620D" w:rsidRPr="00E62B54" w:rsidRDefault="0029620D" w:rsidP="00F81365">
            <w:pPr>
              <w:tabs>
                <w:tab w:val="left" w:pos="1453"/>
              </w:tabs>
              <w:spacing w:before="120" w:after="120"/>
              <w:rPr>
                <w:b/>
                <w:bCs/>
              </w:rPr>
            </w:pPr>
            <w:r w:rsidRPr="0029620D">
              <w:rPr>
                <w:b/>
                <w:bCs/>
              </w:rPr>
              <w:t>VYJÁDŘENÍ ŘEDITELE ŠKOLY</w:t>
            </w:r>
            <w:r w:rsidRPr="00E62B54">
              <w:rPr>
                <w:b/>
                <w:bCs/>
              </w:rPr>
              <w:t xml:space="preserve"> </w:t>
            </w:r>
          </w:p>
        </w:tc>
      </w:tr>
      <w:tr w:rsidR="0029620D" w:rsidRPr="00E62B54" w14:paraId="529E480B" w14:textId="77777777" w:rsidTr="007357DD">
        <w:tc>
          <w:tcPr>
            <w:tcW w:w="9062" w:type="dxa"/>
            <w:vAlign w:val="center"/>
          </w:tcPr>
          <w:p w14:paraId="04191DF1" w14:textId="03B2554B" w:rsidR="0029620D" w:rsidRPr="0029620D" w:rsidRDefault="0029620D" w:rsidP="0029620D">
            <w:pPr>
              <w:spacing w:before="120" w:after="120"/>
              <w:jc w:val="center"/>
            </w:pPr>
            <w:r w:rsidRPr="0029620D">
              <w:t>SCHVALUJI / NESCHVALUJI</w:t>
            </w:r>
          </w:p>
        </w:tc>
      </w:tr>
    </w:tbl>
    <w:p w14:paraId="3115F6F9" w14:textId="4EBE6CC1" w:rsidR="00AE63D1" w:rsidRDefault="00E62B54" w:rsidP="0029620D">
      <w:pPr>
        <w:tabs>
          <w:tab w:val="left" w:pos="4962"/>
        </w:tabs>
        <w:spacing w:before="240"/>
      </w:pPr>
      <w:r w:rsidRPr="00E62B54">
        <w:t>Datum</w:t>
      </w:r>
      <w:r w:rsidR="0029620D">
        <w:t>:</w:t>
      </w:r>
      <w:r w:rsidRPr="00E62B54">
        <w:t xml:space="preserve"> </w:t>
      </w:r>
      <w:r w:rsidRPr="00E62B54">
        <w:tab/>
        <w:t>Podpis</w:t>
      </w:r>
      <w:r w:rsidR="0029620D">
        <w:t xml:space="preserve"> ředitele:</w:t>
      </w:r>
    </w:p>
    <w:sectPr w:rsidR="00AE63D1" w:rsidSect="00E62B54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75DE4"/>
    <w:multiLevelType w:val="hybridMultilevel"/>
    <w:tmpl w:val="57BAE3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5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FF"/>
    <w:rsid w:val="001A22FF"/>
    <w:rsid w:val="00210277"/>
    <w:rsid w:val="002708D0"/>
    <w:rsid w:val="00293053"/>
    <w:rsid w:val="0029620D"/>
    <w:rsid w:val="00315584"/>
    <w:rsid w:val="00675F86"/>
    <w:rsid w:val="00990623"/>
    <w:rsid w:val="00AE63D1"/>
    <w:rsid w:val="00BC4DFB"/>
    <w:rsid w:val="00C468B3"/>
    <w:rsid w:val="00D755CE"/>
    <w:rsid w:val="00DF1DEC"/>
    <w:rsid w:val="00E62B54"/>
    <w:rsid w:val="00F13C5D"/>
    <w:rsid w:val="00F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3DD7"/>
  <w15:chartTrackingRefBased/>
  <w15:docId w15:val="{6C1A07A1-3106-43B4-822C-B08F340F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2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053"/>
    <w:pPr>
      <w:ind w:left="720"/>
      <w:contextualSpacing/>
    </w:pPr>
  </w:style>
  <w:style w:type="table" w:styleId="Mkatabulky">
    <w:name w:val="Table Grid"/>
    <w:basedOn w:val="Normlntabulka"/>
    <w:uiPriority w:val="39"/>
    <w:rsid w:val="00E6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Traxlerová Petra</dc:creator>
  <cp:keywords/>
  <dc:description/>
  <cp:lastModifiedBy>Petra Traxlerová</cp:lastModifiedBy>
  <cp:revision>5</cp:revision>
  <cp:lastPrinted>2024-01-03T17:01:00Z</cp:lastPrinted>
  <dcterms:created xsi:type="dcterms:W3CDTF">2024-01-03T15:33:00Z</dcterms:created>
  <dcterms:modified xsi:type="dcterms:W3CDTF">2024-01-03T17:05:00Z</dcterms:modified>
</cp:coreProperties>
</file>